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8"/>
        <w:gridCol w:w="1500"/>
      </w:tblGrid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bookmarkStart w:id="0" w:name="_GoBack" w:colFirst="0" w:colLast="0"/>
            <w:r w:rsidRPr="0069527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Rekonstrukce ubytovny pro školské účely - rozsah prací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</w:tr>
      <w:bookmarkEnd w:id="0"/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EE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952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Bourání konstrukcí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Demolice příčky u kuchyně a koupelny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Demolice dlažeb a obkladů sociální zařízení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Demolice stávajících zařizovacích předmětů sociální zařízení, baterie, rozvodů ZTI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Vybourání zárubní dveří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3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EE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952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Svislé a vodorovné konstrukce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Zazdění otvorů dveří vč. výztuh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3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Dozdívky sociální zařízení vč. výztuh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EE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952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 xml:space="preserve">Úpravy povrchů vnitřní </w:t>
            </w:r>
            <w:r w:rsidRPr="00695279">
              <w:rPr>
                <w:rFonts w:ascii="Arial CE" w:eastAsia="Times New Roman" w:hAnsi="Arial CE" w:cs="Arial CE"/>
                <w:i/>
                <w:iCs/>
                <w:sz w:val="20"/>
                <w:szCs w:val="20"/>
                <w:lang w:eastAsia="cs-CZ"/>
              </w:rPr>
              <w:t>dodávka a montáž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576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Omítky v místech po demolicích a stavebních úpravách sociální zařízení, po zazdění dveří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552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Malby bílé dvojnásobné, včetně přípravy povrchu, penetrace, stěny, strop, všechny prostory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Obklady do dvou koupelen, WC, úklidové místnosti, do výšky dveří, vč. podkladu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Nátěry stávajících zárubní, antracit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10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EE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952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 xml:space="preserve">Podlahy a podlahové konstrukce </w:t>
            </w:r>
            <w:r w:rsidRPr="00695279">
              <w:rPr>
                <w:rFonts w:ascii="Arial CE" w:eastAsia="Times New Roman" w:hAnsi="Arial CE" w:cs="Arial CE"/>
                <w:i/>
                <w:iCs/>
                <w:sz w:val="20"/>
                <w:szCs w:val="20"/>
                <w:lang w:eastAsia="cs-CZ"/>
              </w:rPr>
              <w:t>dodávka a montáž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Koberec do 4 místností, soklové lišty, komplet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72 m2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Doplnit PVC po demolicích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Dlažby, do dvou koupelen, WC, úklidové místnosti vč. podkladu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EE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952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Vnitřní kanalizace a vodovod</w:t>
            </w:r>
            <w:r w:rsidRPr="00695279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695279">
              <w:rPr>
                <w:rFonts w:ascii="Arial CE" w:eastAsia="Times New Roman" w:hAnsi="Arial CE" w:cs="Arial CE"/>
                <w:i/>
                <w:iCs/>
                <w:sz w:val="20"/>
                <w:szCs w:val="20"/>
                <w:lang w:eastAsia="cs-CZ"/>
              </w:rPr>
              <w:t>dodávka a montáž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576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Úpravy rozvodů koupelen, WC, úklidové místnosti, komplet, armatury, napoj. </w:t>
            </w:r>
            <w:proofErr w:type="gramStart"/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potrubí</w:t>
            </w:r>
            <w:proofErr w:type="gramEnd"/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atd., pro nové dispozice zařizovacích předmětů, vč. pračka, sušička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EE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952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Zařizovací předměty</w:t>
            </w:r>
            <w:r w:rsidRPr="00695279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695279">
              <w:rPr>
                <w:rFonts w:ascii="Arial CE" w:eastAsia="Times New Roman" w:hAnsi="Arial CE" w:cs="Arial CE"/>
                <w:i/>
                <w:iCs/>
                <w:sz w:val="20"/>
                <w:szCs w:val="20"/>
                <w:lang w:eastAsia="cs-CZ"/>
              </w:rPr>
              <w:t>dodávka a montáž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Umyvadlo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3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Záchodová mísa, komplet, splachování, prkénko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3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Závěsná výlevka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1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Baterie vodovodní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4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Sprchový kout, komplet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2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Baterie vodovodní sprchová včetně sprchy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2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Zrcadlo na zeď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2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Cedulka na dveře </w:t>
            </w:r>
            <w:proofErr w:type="spellStart"/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koupeleny</w:t>
            </w:r>
            <w:proofErr w:type="spellEnd"/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s WC, WC, úklid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4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EE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952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 xml:space="preserve">Ústřední vytápění </w:t>
            </w:r>
            <w:r w:rsidRPr="00695279">
              <w:rPr>
                <w:rFonts w:ascii="Arial CE" w:eastAsia="Times New Roman" w:hAnsi="Arial CE" w:cs="Arial CE"/>
                <w:i/>
                <w:iCs/>
                <w:sz w:val="20"/>
                <w:szCs w:val="20"/>
                <w:lang w:eastAsia="cs-CZ"/>
              </w:rPr>
              <w:t>dodávka a montáž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Otopná tělesa - deskový radiátor - výměna za stávající rozbité v kuchyni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1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Demontáže a zpětné montáže stávajících těles z důvodu stavebních úprav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EE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952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 xml:space="preserve">Konstrukce truhlářské </w:t>
            </w:r>
            <w:r w:rsidRPr="00695279">
              <w:rPr>
                <w:rFonts w:ascii="Arial CE" w:eastAsia="Times New Roman" w:hAnsi="Arial CE" w:cs="Arial CE"/>
                <w:i/>
                <w:iCs/>
                <w:sz w:val="20"/>
                <w:szCs w:val="20"/>
                <w:lang w:eastAsia="cs-CZ"/>
              </w:rPr>
              <w:t>dodávka a montáž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576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Dveře vnitřní jednostranně </w:t>
            </w:r>
            <w:proofErr w:type="spellStart"/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otevíravé</w:t>
            </w:r>
            <w:proofErr w:type="spellEnd"/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, šířka = 800 mm, výška = 1 970 mm, dveřní křídlo do stávajících zárubní, kování, vložky, klíče, komplet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5</w:t>
            </w:r>
          </w:p>
        </w:tc>
      </w:tr>
      <w:tr w:rsidR="00695279" w:rsidRPr="00695279" w:rsidTr="00695279">
        <w:trPr>
          <w:trHeight w:val="576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 xml:space="preserve">Dveře vnitřní jednostranně </w:t>
            </w:r>
            <w:proofErr w:type="spellStart"/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otevíravé</w:t>
            </w:r>
            <w:proofErr w:type="spellEnd"/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, šířka = 600 mm, výška = 1 970 mm, dveřní křídlo do stávajících zárubní, kování, vložky, klíče, komplet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3</w:t>
            </w:r>
          </w:p>
        </w:tc>
      </w:tr>
      <w:tr w:rsidR="00695279" w:rsidRPr="00695279" w:rsidTr="00695279">
        <w:trPr>
          <w:trHeight w:val="576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Dveře vnitřní jednostranně </w:t>
            </w:r>
            <w:proofErr w:type="spellStart"/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otevíravé</w:t>
            </w:r>
            <w:proofErr w:type="spellEnd"/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, šířka = 700 mm, výška = 1 970 mm, dveřní křídlo včetně nové zárubně, kování, vložky, klíče, komplet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1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Odstranění stávajících dveřních křídel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EE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952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 xml:space="preserve">Vybavení </w:t>
            </w:r>
            <w:r w:rsidRPr="00695279">
              <w:rPr>
                <w:rFonts w:ascii="Arial CE" w:eastAsia="Times New Roman" w:hAnsi="Arial CE" w:cs="Arial CE"/>
                <w:i/>
                <w:iCs/>
                <w:sz w:val="20"/>
                <w:szCs w:val="20"/>
                <w:lang w:eastAsia="cs-CZ"/>
              </w:rPr>
              <w:t>dodávka a montáž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34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Postel jednolůžko s přistýlkou (s vysouvacím lůžkem), 90x200 cm, rošt, matrace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3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Postel dvoulůžko, 180x200 cm, rošt, matrace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1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Skříň policová dveřová, 4 police, 80x200 cm, lamino, bílá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4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Skříň šatní třídveřová, 200x200 cm, lamino, bílá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4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Kancelářská židle, kolečka pro měkké podlahy (koberec)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4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Psací stůl se zásuvkami, lamino, bílá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4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Křeslo čalouněné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4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Věšák stojací kovový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4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Botník, do výklenku, min pro 12 párů bot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1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Knihovna - regál s policemi, na míru do výklenku 111x143 cm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1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Stůl jídelní pro 8 lidí, 240-260x90 cm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1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Židle k jídelnímu stolu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8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Záclona na okno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7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Závěs na okno zatemňovací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7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Garnýž dvouřadá, komplet, držák, koncovka, kroužek, skřipce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7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Zvonek výměna za </w:t>
            </w:r>
            <w:proofErr w:type="spellStart"/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stávející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1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Pračka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1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Sušička, mezikus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1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Lednice - chladnička s mrazničkou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1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76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EE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952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 xml:space="preserve">Elektroinstalace </w:t>
            </w:r>
            <w:r w:rsidRPr="00695279">
              <w:rPr>
                <w:rFonts w:ascii="Arial CE" w:eastAsia="Times New Roman" w:hAnsi="Arial CE" w:cs="Arial CE"/>
                <w:i/>
                <w:iCs/>
                <w:sz w:val="20"/>
                <w:szCs w:val="20"/>
                <w:lang w:eastAsia="cs-CZ"/>
              </w:rPr>
              <w:t>dodávka a montáž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576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Úpravy elektroinstalace po demolicích příček, zazdívání dveří, připojení pračka, sušička, lednička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Svítidlo LED čtvercové přisazené, výměna za stávající svítidla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16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Zásuvka, výměna za stávající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22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Spínač, výměna za stávající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18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EE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952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 xml:space="preserve">Vzduchotechnika </w:t>
            </w:r>
            <w:r w:rsidRPr="00695279">
              <w:rPr>
                <w:rFonts w:ascii="Arial CE" w:eastAsia="Times New Roman" w:hAnsi="Arial CE" w:cs="Arial CE"/>
                <w:i/>
                <w:iCs/>
                <w:sz w:val="20"/>
                <w:szCs w:val="20"/>
                <w:lang w:eastAsia="cs-CZ"/>
              </w:rPr>
              <w:t>dodávka a montáž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576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Odvětrání sociálních zařízení, úprava dle nové dispozice, výměna stávajícího odvětrání, komplet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EE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952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Přesun hmot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34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Komplet, </w:t>
            </w:r>
            <w:proofErr w:type="spellStart"/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vnitrostaveništní</w:t>
            </w:r>
            <w:proofErr w:type="spellEnd"/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doprava, odvoz suti, poplatek za uložení na skládce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EE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952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Vedlejší náklady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lang w:eastAsia="cs-CZ"/>
              </w:rPr>
              <w:t>Likvidace a odvoz stávajícího vybavení (stůl, židle, postel, skříň)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počet kusů: 20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Zařízení staveniště, doprava, úklid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695279" w:rsidRPr="00695279" w:rsidTr="00695279">
        <w:trPr>
          <w:trHeight w:val="288"/>
        </w:trPr>
        <w:tc>
          <w:tcPr>
            <w:tcW w:w="7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Vypracování projektové dokumentace (prováděcí, dílenská, skutečné provedení)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279" w:rsidRPr="00695279" w:rsidRDefault="00695279" w:rsidP="00695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952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870061" w:rsidRDefault="00870061"/>
    <w:sectPr w:rsidR="00870061" w:rsidSect="0069527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279"/>
    <w:rsid w:val="00224DE0"/>
    <w:rsid w:val="00695279"/>
    <w:rsid w:val="007F45B2"/>
    <w:rsid w:val="00870061"/>
    <w:rsid w:val="00C91F50"/>
    <w:rsid w:val="00C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673E9-B852-4916-89E2-AE3760E2D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6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Švec Lubor (Praha 12)</dc:creator>
  <cp:keywords/>
  <dc:description/>
  <cp:lastModifiedBy>Švec Lubor (Praha 12)</cp:lastModifiedBy>
  <cp:revision>1</cp:revision>
  <dcterms:created xsi:type="dcterms:W3CDTF">2026-04-09T15:29:00Z</dcterms:created>
  <dcterms:modified xsi:type="dcterms:W3CDTF">2026-04-09T15:30:00Z</dcterms:modified>
</cp:coreProperties>
</file>